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5" w:rsidRDefault="001B5238" w:rsidP="00023FC5">
      <w:pPr>
        <w:pStyle w:val="ConsPlusTitlePage"/>
        <w:jc w:val="center"/>
      </w:pPr>
      <w:r>
        <w:t xml:space="preserve">Отчет </w:t>
      </w:r>
      <w:r w:rsidR="00023FC5">
        <w:t>противодействия коррупции в МАДОУ «Дет</w:t>
      </w:r>
      <w:r>
        <w:t xml:space="preserve">ский сад № 358» г.Перми за </w:t>
      </w:r>
      <w:bookmarkStart w:id="0" w:name="_GoBack"/>
      <w:bookmarkEnd w:id="0"/>
      <w:r>
        <w:t xml:space="preserve"> </w:t>
      </w:r>
      <w:r w:rsidR="00023FC5">
        <w:t>2017 годы</w:t>
      </w:r>
    </w:p>
    <w:p w:rsidR="004F654D" w:rsidRDefault="004F65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4025"/>
        <w:gridCol w:w="2494"/>
        <w:gridCol w:w="2181"/>
        <w:gridCol w:w="4195"/>
      </w:tblGrid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494" w:type="dxa"/>
          </w:tcPr>
          <w:p w:rsidR="004F654D" w:rsidRDefault="004F65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F654D" w:rsidRDefault="004F65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  <w:jc w:val="center"/>
            </w:pPr>
            <w:r>
              <w:t>5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95" w:type="dxa"/>
            <w:gridSpan w:val="4"/>
          </w:tcPr>
          <w:p w:rsidR="004F654D" w:rsidRDefault="004F654D">
            <w:pPr>
              <w:pStyle w:val="ConsPlusNormal"/>
              <w:jc w:val="center"/>
            </w:pPr>
            <w:r>
              <w:t>Нормативно-правовое и организационное обеспечение антикоррупционной деятельности</w:t>
            </w:r>
          </w:p>
        </w:tc>
      </w:tr>
      <w:tr w:rsidR="004F654D">
        <w:tc>
          <w:tcPr>
            <w:tcW w:w="674" w:type="dxa"/>
          </w:tcPr>
          <w:p w:rsidR="004F654D" w:rsidRDefault="006D044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 xml:space="preserve">Осуществление комплекса организационных, разъяснительных и иных мер </w:t>
            </w:r>
            <w:r w:rsidR="00CC151C">
              <w:t xml:space="preserve">по соблюдению работниками </w:t>
            </w:r>
            <w:r>
              <w:t>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  <w:p w:rsidR="008B5CAD" w:rsidRDefault="008B5CAD" w:rsidP="008B5CAD">
            <w:pPr>
              <w:pStyle w:val="ConsPlusNormal"/>
            </w:pPr>
          </w:p>
        </w:tc>
        <w:tc>
          <w:tcPr>
            <w:tcW w:w="2494" w:type="dxa"/>
          </w:tcPr>
          <w:p w:rsidR="004F654D" w:rsidRDefault="00CC151C">
            <w:pPr>
              <w:pStyle w:val="ConsPlusNormal"/>
              <w:jc w:val="center"/>
            </w:pPr>
            <w:r>
              <w:t>Комиссия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4F654D" w:rsidRDefault="004F654D" w:rsidP="00CC151C">
            <w:pPr>
              <w:pStyle w:val="ConsPlusNormal"/>
              <w:jc w:val="center"/>
            </w:pPr>
            <w:r>
              <w:t>Постоянно</w:t>
            </w:r>
            <w:r w:rsidR="001B5238">
              <w:t>, проведение общего родительского собрания по противодействию коррупции</w:t>
            </w:r>
            <w:r w:rsidR="00DD7E73">
              <w:t xml:space="preserve"> 18.09.2017.</w:t>
            </w:r>
            <w:r w:rsidR="00175F62">
              <w:t>, отчету по</w:t>
            </w:r>
            <w:r w:rsidR="00DD7E73">
              <w:t xml:space="preserve"> плану</w:t>
            </w:r>
            <w:r w:rsidR="00175F62">
              <w:t xml:space="preserve"> ФХД</w:t>
            </w:r>
            <w:r w:rsidR="00DD7E73">
              <w:t xml:space="preserve"> 2</w:t>
            </w:r>
            <w:r w:rsidR="001B5238">
              <w:t>017.</w:t>
            </w:r>
            <w:r w:rsidR="00175F62">
              <w:t>, размещение материалов на сайте детского сада</w:t>
            </w:r>
            <w:r>
              <w:t xml:space="preserve"> </w:t>
            </w: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  <w:p w:rsidR="008B5CAD" w:rsidRDefault="008B5CAD" w:rsidP="00CC151C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t>Повышение информированно</w:t>
            </w:r>
            <w:r w:rsidR="00CC151C">
              <w:t>сти и ответственности работников</w:t>
            </w:r>
            <w:r>
              <w:t>.</w:t>
            </w:r>
          </w:p>
          <w:p w:rsidR="004F654D" w:rsidRDefault="004F654D">
            <w:pPr>
              <w:pStyle w:val="ConsPlusNormal"/>
            </w:pPr>
          </w:p>
          <w:p w:rsidR="004F654D" w:rsidRDefault="004F654D">
            <w:pPr>
              <w:pStyle w:val="ConsPlusNormal"/>
            </w:pPr>
            <w:r>
              <w:t>Своевременное доведение до работников положений законодательства Российской Федерации о противодействии коррупции путем размещения соответствующей информации на информационных стендах, а также направления информации в письменном виде для ознакомления.</w:t>
            </w:r>
          </w:p>
          <w:p w:rsidR="004F654D" w:rsidRDefault="004F654D">
            <w:pPr>
              <w:pStyle w:val="ConsPlusNormal"/>
            </w:pP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95" w:type="dxa"/>
            <w:gridSpan w:val="4"/>
          </w:tcPr>
          <w:p w:rsidR="004F654D" w:rsidRDefault="004F654D">
            <w:pPr>
              <w:pStyle w:val="ConsPlusNormal"/>
              <w:jc w:val="center"/>
            </w:pPr>
            <w:r>
              <w:t>Реализация и развитие механизмов противодействия коррупции</w:t>
            </w:r>
          </w:p>
        </w:tc>
      </w:tr>
      <w:tr w:rsidR="004F654D">
        <w:tc>
          <w:tcPr>
            <w:tcW w:w="674" w:type="dxa"/>
          </w:tcPr>
          <w:p w:rsidR="004F654D" w:rsidRDefault="006D044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>Обеспечение действенного функци</w:t>
            </w:r>
            <w:r w:rsidR="00C600BB">
              <w:t xml:space="preserve">онирования Комиссии по </w:t>
            </w:r>
            <w:r w:rsidR="00C600BB">
              <w:lastRenderedPageBreak/>
              <w:t xml:space="preserve">профилактике коррупционных и иных правонарушений </w:t>
            </w:r>
            <w:r>
              <w:t>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494" w:type="dxa"/>
          </w:tcPr>
          <w:p w:rsidR="004F654D" w:rsidRDefault="00C600BB">
            <w:pPr>
              <w:pStyle w:val="ConsPlusNormal"/>
              <w:jc w:val="center"/>
            </w:pPr>
            <w:r>
              <w:lastRenderedPageBreak/>
              <w:t>Заместитель заведующего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 xml:space="preserve">В установленные нормативными </w:t>
            </w:r>
            <w:r>
              <w:lastRenderedPageBreak/>
              <w:t>правовыми актами сроки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lastRenderedPageBreak/>
              <w:t xml:space="preserve">Обеспечение соблюдения </w:t>
            </w:r>
            <w:r w:rsidR="00C600BB">
              <w:t xml:space="preserve">сотрудниками </w:t>
            </w:r>
            <w:r>
              <w:t xml:space="preserve">ограничений и запретов, требований о </w:t>
            </w:r>
            <w:r>
              <w:lastRenderedPageBreak/>
              <w:t>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</w:tc>
      </w:tr>
      <w:tr w:rsidR="004F654D">
        <w:tc>
          <w:tcPr>
            <w:tcW w:w="674" w:type="dxa"/>
          </w:tcPr>
          <w:p w:rsidR="004F654D" w:rsidRDefault="006D0446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>Обеспечение взаимодействия с правоохранительными органами и иными государственными органами по вопросам против</w:t>
            </w:r>
            <w:r w:rsidR="00C600BB">
              <w:t>одействия коррупции</w:t>
            </w:r>
          </w:p>
        </w:tc>
        <w:tc>
          <w:tcPr>
            <w:tcW w:w="2494" w:type="dxa"/>
          </w:tcPr>
          <w:p w:rsidR="004F654D" w:rsidRDefault="00C600BB">
            <w:pPr>
              <w:pStyle w:val="ConsPlusNormal"/>
              <w:jc w:val="center"/>
            </w:pPr>
            <w:r>
              <w:t>Комиссия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4F654D" w:rsidRDefault="004F654D">
            <w:pPr>
              <w:pStyle w:val="ConsPlusNormal"/>
            </w:pPr>
          </w:p>
          <w:p w:rsidR="004F654D" w:rsidRDefault="004F654D">
            <w:pPr>
              <w:pStyle w:val="ConsPlusNormal"/>
            </w:pPr>
            <w:r>
              <w:t>Обеспечен</w:t>
            </w:r>
            <w:r w:rsidR="00C600BB">
              <w:t>ие осуществления защиты работников</w:t>
            </w:r>
            <w:r>
              <w:t>, сообщивших о коррупционных правонарушениях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95" w:type="dxa"/>
            <w:gridSpan w:val="4"/>
          </w:tcPr>
          <w:p w:rsidR="004F654D" w:rsidRDefault="004F654D">
            <w:pPr>
              <w:pStyle w:val="ConsPlusNormal"/>
              <w:jc w:val="center"/>
            </w:pPr>
            <w: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</w:t>
            </w:r>
            <w:r w:rsidR="00C600BB">
              <w:t>ции о деятельности учреждения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 xml:space="preserve">Обеспечение размещения на </w:t>
            </w:r>
            <w:r w:rsidR="00917C7E">
              <w:t xml:space="preserve">официальном сайте учреждения </w:t>
            </w:r>
            <w:r>
              <w:t>актуальной информации об антикоррупционной деятельности</w:t>
            </w:r>
          </w:p>
        </w:tc>
        <w:tc>
          <w:tcPr>
            <w:tcW w:w="2494" w:type="dxa"/>
          </w:tcPr>
          <w:p w:rsidR="004F654D" w:rsidRDefault="00917C7E">
            <w:pPr>
              <w:pStyle w:val="ConsPlusNormal"/>
              <w:jc w:val="center"/>
            </w:pPr>
            <w:r>
              <w:t>Администратор сайта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t>Обеспечение открытости и доступности информации об антикоррупци</w:t>
            </w:r>
            <w:r w:rsidR="00917C7E">
              <w:t>онной деятельности учреждения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</w:t>
            </w:r>
            <w:r w:rsidR="00320082">
              <w:t>одящимся в компетенции учреждения</w:t>
            </w:r>
            <w:r>
              <w:t>, анализ результатов рассмотрения</w:t>
            </w:r>
          </w:p>
        </w:tc>
        <w:tc>
          <w:tcPr>
            <w:tcW w:w="2494" w:type="dxa"/>
          </w:tcPr>
          <w:p w:rsidR="004F654D" w:rsidRDefault="00320082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t xml:space="preserve">Принятие необходимых мер по информации, содержащейся в обращениях граждан и организаций о фактах </w:t>
            </w:r>
            <w:r w:rsidR="00320082">
              <w:t>проявления коррупции в учреждении</w:t>
            </w:r>
            <w:r>
              <w:t>.</w:t>
            </w:r>
          </w:p>
          <w:p w:rsidR="004F654D" w:rsidRDefault="004F654D">
            <w:pPr>
              <w:pStyle w:val="ConsPlusNormal"/>
            </w:pPr>
          </w:p>
          <w:p w:rsidR="004F654D" w:rsidRDefault="004F654D">
            <w:pPr>
              <w:pStyle w:val="ConsPlusNormal"/>
            </w:pPr>
            <w:r>
              <w:t xml:space="preserve">Проведение проверки по всем </w:t>
            </w:r>
            <w:r>
              <w:lastRenderedPageBreak/>
              <w:t>изложенным в обращениях фактам коррупционных правонарушений.</w:t>
            </w:r>
          </w:p>
          <w:p w:rsidR="004F654D" w:rsidRDefault="004F654D">
            <w:pPr>
              <w:pStyle w:val="ConsPlusNormal"/>
            </w:pPr>
          </w:p>
          <w:p w:rsidR="004F654D" w:rsidRDefault="004F654D">
            <w:pPr>
              <w:pStyle w:val="ConsPlusNormal"/>
            </w:pPr>
            <w:r>
              <w:t>Своевременное направление в правоохранительные органы, прокуратуру материалов, нах</w:t>
            </w:r>
            <w:r w:rsidR="00320082">
              <w:t>одящихся в компетенции учреждения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</w:t>
            </w:r>
            <w:r w:rsidR="00320082">
              <w:t xml:space="preserve">и о фактах коррупции в учреждении или нарушениях работниками </w:t>
            </w:r>
            <w:r>
              <w:t>требований к служебному (должностному) поведению посредством:</w:t>
            </w:r>
          </w:p>
          <w:p w:rsidR="004F654D" w:rsidRDefault="004F654D">
            <w:pPr>
              <w:pStyle w:val="ConsPlusNormal"/>
            </w:pPr>
            <w:r>
              <w:t>функционирования телефона доверия по вопросам противодействия коррупции; обеспечения приема электронных сообщений</w:t>
            </w:r>
            <w:r w:rsidR="00320082">
              <w:t xml:space="preserve"> на почту детского сада</w:t>
            </w:r>
          </w:p>
        </w:tc>
        <w:tc>
          <w:tcPr>
            <w:tcW w:w="2494" w:type="dxa"/>
          </w:tcPr>
          <w:p w:rsidR="004F654D" w:rsidRDefault="00320082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t>Своевременное получение информации о н</w:t>
            </w:r>
            <w:r w:rsidR="00320082">
              <w:t xml:space="preserve">есоблюдении работниками </w:t>
            </w:r>
            <w:r>
              <w:t>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4F654D" w:rsidRDefault="004F654D">
            <w:pPr>
              <w:pStyle w:val="ConsPlusNormal"/>
            </w:pPr>
          </w:p>
          <w:p w:rsidR="004F654D" w:rsidRDefault="004F654D">
            <w:pPr>
              <w:pStyle w:val="ConsPlusNormal"/>
            </w:pPr>
            <w:r>
              <w:t>Количество проверок по выявленным фактам коррупционных правонарушений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95" w:type="dxa"/>
            <w:gridSpan w:val="4"/>
          </w:tcPr>
          <w:p w:rsidR="004F654D" w:rsidRDefault="004F654D">
            <w:pPr>
              <w:pStyle w:val="ConsPlusNormal"/>
              <w:jc w:val="center"/>
            </w:pPr>
            <w:r>
              <w:t>Выявление и систематизация причин и условий проявления корруп</w:t>
            </w:r>
            <w:r w:rsidR="00320082">
              <w:t>ции в деятельности учреждения</w:t>
            </w:r>
            <w:r>
              <w:t>, мониторинг мер реализации антикоррупционной политики, коррупциогенных факторов и коррупции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>Оценка коррупционных рисков, в</w:t>
            </w:r>
            <w:r w:rsidR="00320082">
              <w:t xml:space="preserve">озникающих при реализации учреждением </w:t>
            </w:r>
            <w:r>
              <w:t>своих функций</w:t>
            </w:r>
          </w:p>
        </w:tc>
        <w:tc>
          <w:tcPr>
            <w:tcW w:w="2494" w:type="dxa"/>
          </w:tcPr>
          <w:p w:rsidR="004F654D" w:rsidRDefault="00320082">
            <w:pPr>
              <w:pStyle w:val="ConsPlusNormal"/>
              <w:jc w:val="center"/>
            </w:pPr>
            <w:r>
              <w:t>Комиссия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4F654D" w:rsidRDefault="004F654D" w:rsidP="00320082">
            <w:pPr>
              <w:pStyle w:val="ConsPlusNormal"/>
              <w:jc w:val="center"/>
            </w:pPr>
            <w:r>
              <w:t xml:space="preserve">Постоянно 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t>Определение корруп</w:t>
            </w:r>
            <w:r w:rsidR="00320082">
              <w:t>ционно опасных функций учреждения</w:t>
            </w:r>
            <w:r>
              <w:t>.</w:t>
            </w:r>
          </w:p>
        </w:tc>
      </w:tr>
      <w:tr w:rsidR="004F654D">
        <w:tc>
          <w:tcPr>
            <w:tcW w:w="674" w:type="dxa"/>
          </w:tcPr>
          <w:p w:rsidR="004F654D" w:rsidRDefault="006D044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494" w:type="dxa"/>
          </w:tcPr>
          <w:p w:rsidR="004F654D" w:rsidRDefault="00320082">
            <w:pPr>
              <w:pStyle w:val="ConsPlusNormal"/>
              <w:jc w:val="center"/>
            </w:pPr>
            <w:r>
              <w:t>Комиссия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95" w:type="dxa"/>
            <w:gridSpan w:val="4"/>
          </w:tcPr>
          <w:p w:rsidR="004F654D" w:rsidRDefault="002F0154">
            <w:pPr>
              <w:pStyle w:val="ConsPlusNormal"/>
              <w:jc w:val="center"/>
            </w:pPr>
            <w:r>
              <w:t>Предупреждение коррупции в учреждении</w:t>
            </w:r>
          </w:p>
        </w:tc>
      </w:tr>
      <w:tr w:rsidR="004F654D">
        <w:tc>
          <w:tcPr>
            <w:tcW w:w="674" w:type="dxa"/>
          </w:tcPr>
          <w:p w:rsidR="004F654D" w:rsidRDefault="004F654D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025" w:type="dxa"/>
          </w:tcPr>
          <w:p w:rsidR="004F654D" w:rsidRDefault="004F654D">
            <w:pPr>
              <w:pStyle w:val="ConsPlusNormal"/>
            </w:pPr>
            <w:r>
              <w:t>Осущест</w:t>
            </w:r>
            <w:r w:rsidR="002F0154">
              <w:t xml:space="preserve">вление контроля за принятием </w:t>
            </w:r>
            <w:r>
              <w:t xml:space="preserve">в соответствии со </w:t>
            </w:r>
            <w:hyperlink r:id="rId5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коррупции" мер по предупреждению коррупции и их реал</w:t>
            </w:r>
            <w:r w:rsidR="002F0154">
              <w:t>изацию</w:t>
            </w:r>
            <w:r>
              <w:t>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494" w:type="dxa"/>
          </w:tcPr>
          <w:p w:rsidR="004F654D" w:rsidRDefault="002F0154">
            <w:pPr>
              <w:pStyle w:val="ConsPlusNormal"/>
              <w:jc w:val="center"/>
            </w:pPr>
            <w:r>
              <w:t>Комиссия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4F654D" w:rsidRDefault="004F654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195" w:type="dxa"/>
          </w:tcPr>
          <w:p w:rsidR="004F654D" w:rsidRDefault="004F654D">
            <w:pPr>
              <w:pStyle w:val="ConsPlusNormal"/>
            </w:pPr>
            <w:r>
              <w:t>Повышение эффективности мер по</w:t>
            </w:r>
            <w:r w:rsidR="002F0154">
              <w:t xml:space="preserve"> противодействию коррупции</w:t>
            </w:r>
          </w:p>
          <w:p w:rsidR="004F654D" w:rsidRDefault="004F654D">
            <w:pPr>
              <w:pStyle w:val="ConsPlusNormal"/>
            </w:pPr>
          </w:p>
          <w:p w:rsidR="004F654D" w:rsidRDefault="004F654D">
            <w:pPr>
              <w:pStyle w:val="ConsPlusNormal"/>
            </w:pPr>
            <w:r>
              <w:t>Выявление случаев ко</w:t>
            </w:r>
            <w:r w:rsidR="002F0154">
              <w:t>ррупционных правонарушений</w:t>
            </w:r>
          </w:p>
          <w:p w:rsidR="004F654D" w:rsidRDefault="004F654D">
            <w:pPr>
              <w:pStyle w:val="ConsPlusNormal"/>
            </w:pPr>
          </w:p>
          <w:p w:rsidR="004F654D" w:rsidRDefault="004F654D">
            <w:pPr>
              <w:pStyle w:val="ConsPlusNormal"/>
            </w:pPr>
            <w:r>
              <w:t>Выработка предложений по совершенствованию работы п</w:t>
            </w:r>
            <w:r w:rsidR="002F0154">
              <w:t>о противодействию коррупции</w:t>
            </w:r>
          </w:p>
        </w:tc>
      </w:tr>
    </w:tbl>
    <w:p w:rsidR="004F654D" w:rsidRDefault="004F654D">
      <w:pPr>
        <w:pStyle w:val="ConsPlusNormal"/>
        <w:jc w:val="both"/>
      </w:pPr>
    </w:p>
    <w:p w:rsidR="00A77F6A" w:rsidRDefault="00A77F6A"/>
    <w:sectPr w:rsidR="00A77F6A" w:rsidSect="006D044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D"/>
    <w:rsid w:val="00023FC5"/>
    <w:rsid w:val="00175F62"/>
    <w:rsid w:val="001B5238"/>
    <w:rsid w:val="002F0154"/>
    <w:rsid w:val="00320082"/>
    <w:rsid w:val="004F654D"/>
    <w:rsid w:val="00510EF9"/>
    <w:rsid w:val="006D0446"/>
    <w:rsid w:val="00726636"/>
    <w:rsid w:val="008B5CAD"/>
    <w:rsid w:val="00917C7E"/>
    <w:rsid w:val="00986DF9"/>
    <w:rsid w:val="00A77F6A"/>
    <w:rsid w:val="00C600BB"/>
    <w:rsid w:val="00CC151C"/>
    <w:rsid w:val="00DD7E73"/>
    <w:rsid w:val="00EB47DE"/>
    <w:rsid w:val="00E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6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6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CC900B7CB94A6A9F80C5E0C4FE7C4D39BEE61C84DE64CD7F637FF5D37CA4626DB40E2CRCF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МДОУ</cp:lastModifiedBy>
  <cp:revision>8</cp:revision>
  <cp:lastPrinted>2016-06-10T13:32:00Z</cp:lastPrinted>
  <dcterms:created xsi:type="dcterms:W3CDTF">2017-03-06T09:45:00Z</dcterms:created>
  <dcterms:modified xsi:type="dcterms:W3CDTF">2018-03-01T14:42:00Z</dcterms:modified>
</cp:coreProperties>
</file>