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23" w:rsidRP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  <w:r w:rsidRPr="00814423">
        <w:rPr>
          <w:rStyle w:val="a4"/>
          <w:rFonts w:ascii="Arial" w:hAnsi="Arial" w:cs="Arial"/>
          <w:color w:val="FF0000"/>
          <w:sz w:val="28"/>
          <w:szCs w:val="28"/>
        </w:rPr>
        <w:t>Что должны знать родители об образовательной программе детского сада?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Отдавая ребенка в детский сад, каждый неравнодушный родитель интересуется, а чему будут учить его малыша в этом заведении... И правильно делает - ведь именно семья является основным заказчиком и клиентом образовательной организации.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Образовательная программа дошкольного образовательного учреждения разрабатывается в соответствии с требованиями основных нормативных документов: Закона Российской Федерации «Об образовании в Российской Федерац</w:t>
      </w:r>
      <w:r>
        <w:rPr>
          <w:rFonts w:ascii="Arial" w:hAnsi="Arial" w:cs="Arial"/>
          <w:color w:val="333333"/>
          <w:sz w:val="18"/>
          <w:szCs w:val="18"/>
        </w:rPr>
        <w:t xml:space="preserve">ии» в соответствии с </w:t>
      </w:r>
      <w:r>
        <w:rPr>
          <w:rFonts w:ascii="Arial" w:hAnsi="Arial" w:cs="Arial"/>
          <w:color w:val="333333"/>
          <w:sz w:val="18"/>
          <w:szCs w:val="18"/>
        </w:rPr>
        <w:t>государственными стандартами в области дошкольного воспитания и образования и является обязательным нормативным документом, разрабатываемым и реализуемым каждым образовательным учреждением самостоятельно.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Назначение образовательной программы — мотивированное обоснование содержания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-образовательного процесса, выбора общеобразовательной программы в каждом конкретном дошкольном образовательном учреждении.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Для родителей (законных представителей) воспитанников образовательная программа дает возможность принять участие в организации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-образовательного процесса, выборе и корректировке его содержания. Это позволяет учесть мнения и предложения основных «заказчиков» деятельности дошкольных образовательных учреждений. В таком плане привлечение родителей и представителей ближайшего социального окружения к разработке и реализации образовательной программы является необходимым условием для стабильного функционирования и развития каждого дошкольного образовательного учреждения. Это будет способствовать обеспечению реализации права родителей на информацию об образовательных услугах, права на выбор образовательных услуг, права на гарантию их получения.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Что должны знать родители о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федаральных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государственных образовательных стандартах дошкольного образования?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самоценности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ЗУНы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Новый документ ставит во главу угла индивидуальный подход к ребенку и игру, где происходит сохранение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самоценности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</w:t>
      </w:r>
      <w:r>
        <w:rPr>
          <w:rFonts w:ascii="Arial" w:hAnsi="Arial" w:cs="Arial"/>
          <w:color w:val="333333"/>
          <w:sz w:val="18"/>
          <w:szCs w:val="18"/>
        </w:rPr>
        <w:lastRenderedPageBreak/>
        <w:t>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Ведущими видами детской деятельности станут: 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Если говорить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  содержании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дошкольного образования, то необходимо отметить,  обязательность его соответствия заявленным в ФГОС принципам: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</w:t>
      </w:r>
      <w:r>
        <w:rPr>
          <w:rStyle w:val="a4"/>
          <w:rFonts w:ascii="Arial" w:hAnsi="Arial" w:cs="Arial"/>
          <w:color w:val="333333"/>
          <w:sz w:val="18"/>
          <w:szCs w:val="18"/>
        </w:rPr>
        <w:t> принцип развивающего образования</w:t>
      </w:r>
      <w:r>
        <w:rPr>
          <w:rFonts w:ascii="Arial" w:hAnsi="Arial" w:cs="Arial"/>
          <w:color w:val="333333"/>
          <w:sz w:val="18"/>
          <w:szCs w:val="18"/>
        </w:rPr>
        <w:t>, целью которого является развитие ребенка;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 </w:t>
      </w:r>
      <w:r>
        <w:rPr>
          <w:rStyle w:val="a4"/>
          <w:rFonts w:ascii="Arial" w:hAnsi="Arial" w:cs="Arial"/>
          <w:color w:val="333333"/>
          <w:sz w:val="18"/>
          <w:szCs w:val="18"/>
        </w:rPr>
        <w:t xml:space="preserve">принцип необходимости и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достаточности</w:t>
      </w:r>
      <w:r>
        <w:rPr>
          <w:rFonts w:ascii="Arial" w:hAnsi="Arial" w:cs="Arial"/>
          <w:color w:val="333333"/>
          <w:sz w:val="18"/>
          <w:szCs w:val="18"/>
        </w:rPr>
        <w:t>(</w:t>
      </w:r>
      <w:proofErr w:type="gramEnd"/>
      <w:r>
        <w:rPr>
          <w:rFonts w:ascii="Arial" w:hAnsi="Arial" w:cs="Arial"/>
          <w:color w:val="333333"/>
          <w:sz w:val="18"/>
          <w:szCs w:val="1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 </w:t>
      </w:r>
      <w:r>
        <w:rPr>
          <w:rStyle w:val="a4"/>
          <w:rFonts w:ascii="Arial" w:hAnsi="Arial" w:cs="Arial"/>
          <w:color w:val="333333"/>
          <w:sz w:val="18"/>
          <w:szCs w:val="18"/>
        </w:rPr>
        <w:t>принцип интеграции </w:t>
      </w:r>
      <w:r>
        <w:rPr>
          <w:rFonts w:ascii="Arial" w:hAnsi="Arial" w:cs="Arial"/>
          <w:color w:val="333333"/>
          <w:sz w:val="18"/>
          <w:szCs w:val="1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будет осуществляет подбор музыкального сопровождения для проведения мастерских, релаксации, разминок, гимнастик и др.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комплексно-тематический принцип построения образовательного процесса;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 Обучение через систему занятий будет перестроено на работу с детьми по «событийному» принципу. 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 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взаимодействие с родителями;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Документ ориентирует на взаимодействие с родителями: родители должны участвовать в реализации программы</w:t>
      </w:r>
      <w:r>
        <w:rPr>
          <w:rFonts w:ascii="Arial" w:hAnsi="Arial" w:cs="Arial"/>
          <w:color w:val="333333"/>
          <w:sz w:val="18"/>
          <w:szCs w:val="18"/>
        </w:rPr>
        <w:t>, 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</w:t>
      </w:r>
      <w:r>
        <w:rPr>
          <w:rFonts w:ascii="Arial" w:hAnsi="Arial" w:cs="Arial"/>
          <w:color w:val="333333"/>
          <w:sz w:val="18"/>
          <w:szCs w:val="18"/>
        </w:rPr>
        <w:lastRenderedPageBreak/>
        <w:t>с запросами общества и государства, которые обнародованы в этом приказе. Во-вторых, в приказе много положительного: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*Желание сделать жизнь в детском саду более осмысленной и интересной.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*Стремление к формированию инициативного, активного и самостоятельного ребенка.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*Отказ от копирования школьных технологий и форм организации обучения.</w:t>
      </w:r>
    </w:p>
    <w:p w:rsidR="00814423" w:rsidRDefault="00814423" w:rsidP="0081442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*Ориентация на содействие развитию ребенка при взаимодействии с родителями.</w:t>
      </w:r>
    </w:p>
    <w:p w:rsidR="00547B1A" w:rsidRDefault="00547B1A" w:rsidP="00814423">
      <w:pPr>
        <w:spacing w:after="0" w:line="240" w:lineRule="auto"/>
        <w:ind w:firstLine="709"/>
      </w:pPr>
    </w:p>
    <w:sectPr w:rsidR="0054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FB"/>
    <w:rsid w:val="00547B1A"/>
    <w:rsid w:val="005D6CFB"/>
    <w:rsid w:val="008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3480"/>
  <w15:chartTrackingRefBased/>
  <w15:docId w15:val="{22116BB3-9D85-4E93-B1CD-BE8B826B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2016-10-01T10:29:00Z</dcterms:created>
  <dcterms:modified xsi:type="dcterms:W3CDTF">2016-10-01T10:32:00Z</dcterms:modified>
</cp:coreProperties>
</file>